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9889" w:type="dxa"/>
        <w:tblCellMar>
          <w:left w:w="268" w:type="dxa"/>
        </w:tblCellMar>
        <w:tblLook w:val="04A0"/>
      </w:tblPr>
      <w:tblGrid>
        <w:gridCol w:w="5386"/>
        <w:gridCol w:w="4503"/>
      </w:tblGrid>
      <w:tr w:rsidR="00F7167C">
        <w:trPr>
          <w:trHeight w:val="1365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67C" w:rsidRDefault="00F7167C">
            <w:pPr>
              <w:pStyle w:val="a8"/>
              <w:spacing w:line="240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67C" w:rsidRDefault="003B3795" w:rsidP="00F44A15">
            <w:pPr>
              <w:pStyle w:val="a8"/>
              <w:spacing w:line="240" w:lineRule="exact"/>
              <w:ind w:left="143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F7167C" w:rsidRDefault="00F44A15" w:rsidP="00F44A15">
            <w:pPr>
              <w:pStyle w:val="a8"/>
              <w:spacing w:line="240" w:lineRule="exact"/>
              <w:ind w:left="143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3B3795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F7167C" w:rsidRDefault="003B3795" w:rsidP="00F44A15">
            <w:pPr>
              <w:pStyle w:val="a8"/>
              <w:spacing w:line="240" w:lineRule="exact"/>
              <w:ind w:left="143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</w:t>
            </w:r>
          </w:p>
          <w:p w:rsidR="00F7167C" w:rsidRDefault="003B3795" w:rsidP="00F44A15">
            <w:pPr>
              <w:pStyle w:val="a8"/>
              <w:spacing w:line="240" w:lineRule="exact"/>
              <w:ind w:left="143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F7167C" w:rsidRDefault="003B3795" w:rsidP="00F44A15">
            <w:pPr>
              <w:pStyle w:val="a8"/>
              <w:spacing w:line="240" w:lineRule="exact"/>
              <w:ind w:left="143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94091">
              <w:rPr>
                <w:rFonts w:ascii="Times New Roman" w:hAnsi="Times New Roman" w:cs="Times New Roman"/>
                <w:sz w:val="28"/>
                <w:szCs w:val="28"/>
              </w:rPr>
              <w:t>25 октября 2019 г. № 1557</w:t>
            </w:r>
          </w:p>
        </w:tc>
      </w:tr>
    </w:tbl>
    <w:p w:rsidR="00F7167C" w:rsidRDefault="00F7167C">
      <w:pPr>
        <w:pStyle w:val="a8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7167C" w:rsidRDefault="00F7167C">
      <w:pPr>
        <w:pStyle w:val="a8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167C" w:rsidRDefault="003B3795">
      <w:pPr>
        <w:pStyle w:val="a8"/>
        <w:ind w:firstLine="113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Состав оперативного штаба </w:t>
      </w:r>
    </w:p>
    <w:p w:rsidR="00F7167C" w:rsidRDefault="003B3795">
      <w:pPr>
        <w:pStyle w:val="a8"/>
        <w:ind w:firstLine="113"/>
        <w:jc w:val="center"/>
      </w:pPr>
      <w:r>
        <w:rPr>
          <w:rFonts w:ascii="Times New Roman" w:hAnsi="Times New Roman" w:cs="Times New Roman"/>
          <w:sz w:val="28"/>
          <w:szCs w:val="28"/>
        </w:rPr>
        <w:t>по предупреждению распространения и ликвидации африканской чумы свиней на территории Ипатовского городского округа Ставропольского края</w:t>
      </w:r>
    </w:p>
    <w:p w:rsidR="00F7167C" w:rsidRDefault="00F7167C">
      <w:pPr>
        <w:pStyle w:val="a8"/>
        <w:ind w:firstLine="11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69" w:type="dxa"/>
        <w:tblInd w:w="-1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3" w:type="dxa"/>
          <w:bottom w:w="55" w:type="dxa"/>
          <w:right w:w="55" w:type="dxa"/>
        </w:tblCellMar>
        <w:tblLook w:val="04A0"/>
      </w:tblPr>
      <w:tblGrid>
        <w:gridCol w:w="3000"/>
        <w:gridCol w:w="6869"/>
      </w:tblGrid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Ф.И.О.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Савченко </w:t>
            </w:r>
          </w:p>
          <w:p w:rsidR="00F7167C" w:rsidRDefault="003B3795">
            <w:pPr>
              <w:pStyle w:val="a8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Сергей Борисович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Ипатовского городского округа </w:t>
            </w:r>
          </w:p>
          <w:p w:rsidR="00F7167C" w:rsidRDefault="003B3795">
            <w:pPr>
              <w:pStyle w:val="a8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Ставропольского края, начальник штаба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Головинов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7167C" w:rsidRDefault="003B3795">
            <w:pPr>
              <w:pStyle w:val="a8"/>
            </w:pPr>
            <w:r>
              <w:rPr>
                <w:rFonts w:ascii="Times New Roman" w:hAnsi="Times New Roman"/>
                <w:sz w:val="26"/>
                <w:szCs w:val="26"/>
              </w:rPr>
              <w:t>Николай Сергеевич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администрации, начальник отдела сел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ского хозяйства, охраны окружающей среды, гражданской обороны, чрезвычайных ситуаций и антитеррора админис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рации Ипатовского городского округа Ставропольского края, заместитель начальника штаба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Ключка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>Алексей Васильевич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начальник ГБУ СК «Ипатовская районная станция</w:t>
            </w:r>
          </w:p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по борьбе с болезнями животных», заместитель</w:t>
            </w:r>
          </w:p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начальника штаба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Кожедуб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>Григорий Павлович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отдела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сельского хозяйства, охр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 окружающей среды, гражданской обороны, чрезвыча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ных ситуаций и антитеррора администрации Ипатовского городского округа Ставропольского края,</w:t>
            </w:r>
          </w:p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 штаба</w:t>
            </w:r>
          </w:p>
        </w:tc>
      </w:tr>
      <w:tr w:rsidR="00F7167C">
        <w:tc>
          <w:tcPr>
            <w:tcW w:w="986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штаба: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Батрак </w:t>
            </w:r>
          </w:p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>Виктор Дмитриевич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начальник территориального отдела по работе</w:t>
            </w:r>
          </w:p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 населением с. Большая Джалга управления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работе с территориями администрации Ипатовского</w:t>
            </w:r>
          </w:p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городского округа Ставропольского края 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Гоголь </w:t>
            </w:r>
          </w:p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>Владислав Сергеевич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40 ПСЧ 5 ПСО ФПС ГУ МЧС </w:t>
            </w:r>
          </w:p>
          <w:p w:rsidR="00F7167C" w:rsidRDefault="003B3795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России по Ставропольскому краю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Полубояров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7167C" w:rsidRDefault="003B3795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Виктор Вячеславович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заместитель начальника полиции (по охране</w:t>
            </w:r>
            <w:proofErr w:type="gramEnd"/>
          </w:p>
          <w:p w:rsidR="00F7167C" w:rsidRDefault="003B3795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общественного порядка) отдела МВД России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gramEnd"/>
          </w:p>
          <w:p w:rsidR="00F7167C" w:rsidRDefault="003B3795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Ипатовскому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городскому округу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Сердюков </w:t>
            </w:r>
          </w:p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>Игорь Геннадиевич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председатель СПК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Племзавод</w:t>
            </w:r>
            <w:proofErr w:type="spellEnd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торая Пятилетка</w:t>
            </w:r>
          </w:p>
        </w:tc>
      </w:tr>
      <w:tr w:rsidR="00F7167C">
        <w:tc>
          <w:tcPr>
            <w:tcW w:w="30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Ткаченко </w:t>
            </w:r>
          </w:p>
          <w:p w:rsidR="00F7167C" w:rsidRDefault="003B3795">
            <w:pPr>
              <w:pStyle w:val="a8"/>
              <w:spacing w:line="300" w:lineRule="exact"/>
            </w:pPr>
            <w:r>
              <w:rPr>
                <w:rFonts w:ascii="Times New Roman" w:hAnsi="Times New Roman"/>
                <w:sz w:val="26"/>
                <w:szCs w:val="26"/>
              </w:rPr>
              <w:t>Евгений Александрович</w:t>
            </w:r>
          </w:p>
        </w:tc>
        <w:tc>
          <w:tcPr>
            <w:tcW w:w="68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3" w:type="dxa"/>
            </w:tcMar>
          </w:tcPr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 по работе с территориями</w:t>
            </w:r>
          </w:p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Ипатовского городского округа</w:t>
            </w:r>
          </w:p>
          <w:p w:rsidR="00F7167C" w:rsidRDefault="003B3795">
            <w:pPr>
              <w:pStyle w:val="a8"/>
              <w:spacing w:line="300" w:lineRule="exact"/>
              <w:jc w:val="both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Ставропольского края </w:t>
            </w:r>
          </w:p>
        </w:tc>
      </w:tr>
    </w:tbl>
    <w:p w:rsidR="00F7167C" w:rsidRDefault="00F716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7167C" w:rsidRDefault="00F7167C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7167C" w:rsidRDefault="00B54BF7">
      <w:pPr>
        <w:pStyle w:val="a8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4.5pt;margin-top:8.95pt;width:274.5pt;height:0;z-index:251658240" o:connectortype="straight"/>
        </w:pict>
      </w:r>
    </w:p>
    <w:sectPr w:rsidR="00F7167C" w:rsidSect="00F7167C">
      <w:pgSz w:w="11906" w:h="16838"/>
      <w:pgMar w:top="1134" w:right="851" w:bottom="1134" w:left="1815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7167C"/>
    <w:rsid w:val="0033572C"/>
    <w:rsid w:val="003B3795"/>
    <w:rsid w:val="00594091"/>
    <w:rsid w:val="00B54BF7"/>
    <w:rsid w:val="00F44A15"/>
    <w:rsid w:val="00F7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6E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uiPriority w:val="1"/>
    <w:qFormat/>
    <w:rsid w:val="009451D7"/>
  </w:style>
  <w:style w:type="paragraph" w:customStyle="1" w:styleId="a4">
    <w:name w:val="Заголовок"/>
    <w:basedOn w:val="a"/>
    <w:next w:val="a5"/>
    <w:qFormat/>
    <w:rsid w:val="00F7167C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rsid w:val="00F7167C"/>
    <w:pPr>
      <w:spacing w:after="140" w:line="288" w:lineRule="auto"/>
    </w:pPr>
  </w:style>
  <w:style w:type="paragraph" w:styleId="a6">
    <w:name w:val="List"/>
    <w:basedOn w:val="a5"/>
    <w:rsid w:val="00F7167C"/>
    <w:rPr>
      <w:rFonts w:cs="Lohit Devanagari"/>
    </w:rPr>
  </w:style>
  <w:style w:type="paragraph" w:customStyle="1" w:styleId="Caption">
    <w:name w:val="Caption"/>
    <w:basedOn w:val="a"/>
    <w:qFormat/>
    <w:rsid w:val="00F7167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rsid w:val="00F7167C"/>
    <w:pPr>
      <w:suppressLineNumbers/>
    </w:pPr>
    <w:rPr>
      <w:rFonts w:cs="Lohit Devanagari"/>
    </w:rPr>
  </w:style>
  <w:style w:type="paragraph" w:styleId="a8">
    <w:name w:val="No Spacing"/>
    <w:qFormat/>
    <w:rsid w:val="00F7167C"/>
    <w:rPr>
      <w:rFonts w:eastAsia="Times New Roman" w:cs="Calibri"/>
      <w:color w:val="00000A"/>
      <w:sz w:val="22"/>
    </w:rPr>
  </w:style>
  <w:style w:type="table" w:styleId="a9">
    <w:name w:val="Table Grid"/>
    <w:basedOn w:val="a1"/>
    <w:uiPriority w:val="59"/>
    <w:rsid w:val="00F03D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1502</Characters>
  <Application>Microsoft Office Word</Application>
  <DocSecurity>0</DocSecurity>
  <Lines>12</Lines>
  <Paragraphs>3</Paragraphs>
  <ScaleCrop>false</ScaleCrop>
  <Company>АИМР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dc:description/>
  <cp:lastModifiedBy>Наталья</cp:lastModifiedBy>
  <cp:revision>4</cp:revision>
  <cp:lastPrinted>2019-10-28T12:22:00Z</cp:lastPrinted>
  <dcterms:created xsi:type="dcterms:W3CDTF">2019-10-28T12:18:00Z</dcterms:created>
  <dcterms:modified xsi:type="dcterms:W3CDTF">2019-10-28T12:23:00Z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АИМР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